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1510D4B6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F821BC">
        <w:rPr>
          <w:rFonts w:ascii="Times New Roman" w:hAnsi="Times New Roman" w:cs="Times New Roman"/>
          <w:b/>
          <w:bCs/>
          <w:sz w:val="20"/>
          <w:szCs w:val="20"/>
        </w:rPr>
        <w:t>Zvejnieku alejā 7</w:t>
      </w:r>
      <w:r w:rsidR="003048B3">
        <w:rPr>
          <w:rFonts w:ascii="Times New Roman" w:hAnsi="Times New Roman" w:cs="Times New Roman"/>
          <w:b/>
          <w:bCs/>
          <w:sz w:val="20"/>
          <w:szCs w:val="20"/>
        </w:rPr>
        <w:t xml:space="preserve"> k1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F821BC" w:rsidRPr="00F821BC">
        <w:rPr>
          <w:rFonts w:ascii="Times New Roman" w:hAnsi="Times New Roman" w:cs="Times New Roman"/>
          <w:b/>
          <w:bCs/>
          <w:sz w:val="20"/>
          <w:szCs w:val="20"/>
        </w:rPr>
        <w:t>17000310131001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3048B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2A7283"/>
    <w:rsid w:val="003048B3"/>
    <w:rsid w:val="003B6025"/>
    <w:rsid w:val="003F7338"/>
    <w:rsid w:val="00467094"/>
    <w:rsid w:val="004A2F3F"/>
    <w:rsid w:val="007C3446"/>
    <w:rsid w:val="007D577F"/>
    <w:rsid w:val="008349AF"/>
    <w:rsid w:val="008830E1"/>
    <w:rsid w:val="008A2F25"/>
    <w:rsid w:val="0090510F"/>
    <w:rsid w:val="009B42EC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  <w:rsid w:val="00F8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23</cp:revision>
  <dcterms:created xsi:type="dcterms:W3CDTF">2019-07-16T12:00:00Z</dcterms:created>
  <dcterms:modified xsi:type="dcterms:W3CDTF">2021-09-15T07:16:00Z</dcterms:modified>
</cp:coreProperties>
</file>