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4CCB9888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7E6D0C">
        <w:rPr>
          <w:rFonts w:ascii="Times New Roman" w:hAnsi="Times New Roman" w:cs="Times New Roman"/>
          <w:b/>
          <w:bCs/>
          <w:sz w:val="20"/>
          <w:szCs w:val="20"/>
        </w:rPr>
        <w:t>Kurzemes</w:t>
      </w:r>
      <w:r w:rsidR="00897F7E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7E6D0C">
        <w:rPr>
          <w:rFonts w:ascii="Times New Roman" w:hAnsi="Times New Roman" w:cs="Times New Roman"/>
          <w:b/>
          <w:bCs/>
          <w:sz w:val="20"/>
          <w:szCs w:val="20"/>
        </w:rPr>
        <w:t>4/6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7E6D0C" w:rsidRPr="007E6D0C">
        <w:rPr>
          <w:rFonts w:ascii="Times New Roman" w:hAnsi="Times New Roman" w:cs="Times New Roman"/>
          <w:b/>
          <w:bCs/>
          <w:sz w:val="20"/>
          <w:szCs w:val="20"/>
        </w:rPr>
        <w:t>17000320189001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7E6D0C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0B66E3"/>
    <w:rsid w:val="001901D4"/>
    <w:rsid w:val="00223B9F"/>
    <w:rsid w:val="003D638F"/>
    <w:rsid w:val="003E6A0D"/>
    <w:rsid w:val="00467094"/>
    <w:rsid w:val="00494C7F"/>
    <w:rsid w:val="004D38CB"/>
    <w:rsid w:val="00522163"/>
    <w:rsid w:val="0069009F"/>
    <w:rsid w:val="006B0EFD"/>
    <w:rsid w:val="007D577F"/>
    <w:rsid w:val="007E6D0C"/>
    <w:rsid w:val="008349AF"/>
    <w:rsid w:val="00897F7E"/>
    <w:rsid w:val="009B42EC"/>
    <w:rsid w:val="009D6379"/>
    <w:rsid w:val="00A46A56"/>
    <w:rsid w:val="00B437CE"/>
    <w:rsid w:val="00D12923"/>
    <w:rsid w:val="00D143CE"/>
    <w:rsid w:val="00D66F99"/>
    <w:rsid w:val="00DD0936"/>
    <w:rsid w:val="00DD35E2"/>
    <w:rsid w:val="00E23F52"/>
    <w:rsid w:val="00E7348B"/>
    <w:rsid w:val="00ED07F6"/>
    <w:rsid w:val="00F15B1E"/>
    <w:rsid w:val="00F52A87"/>
    <w:rsid w:val="00F6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23</cp:revision>
  <dcterms:created xsi:type="dcterms:W3CDTF">2019-07-16T12:06:00Z</dcterms:created>
  <dcterms:modified xsi:type="dcterms:W3CDTF">2021-09-14T06:31:00Z</dcterms:modified>
</cp:coreProperties>
</file>