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65978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 8</w:t>
      </w:r>
    </w:p>
    <w:p w14:paraId="44F2F53C" w14:textId="62F93D91"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="00DD35E2">
        <w:rPr>
          <w:rFonts w:ascii="Times New Roman" w:hAnsi="Times New Roman"/>
          <w:color w:val="000000"/>
        </w:rPr>
        <w:t>2</w:t>
      </w:r>
      <w:r w:rsidR="00F52A87">
        <w:rPr>
          <w:rFonts w:ascii="Times New Roman" w:hAnsi="Times New Roman"/>
          <w:color w:val="000000"/>
        </w:rPr>
        <w:t>1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37B6D1D1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p w14:paraId="7B9C22A7" w14:textId="77777777" w:rsidR="00494C7F" w:rsidRPr="00E23F52" w:rsidRDefault="00494C7F" w:rsidP="00E23F52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AC696C">
        <w:rPr>
          <w:rFonts w:ascii="Times New Roman" w:hAnsi="Times New Roman"/>
          <w:b/>
          <w:color w:val="000000"/>
        </w:rPr>
        <w:t>Galīgais Darbu pieņemšanas nodošanas akts</w:t>
      </w:r>
    </w:p>
    <w:p w14:paraId="2FEA57CE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  <w:highlight w:val="lightGray"/>
        </w:rPr>
        <w:t>________</w:t>
      </w:r>
      <w:r w:rsidRPr="00AC696C">
        <w:rPr>
          <w:rFonts w:ascii="Times New Roman" w:hAnsi="Times New Roman"/>
          <w:color w:val="000000"/>
        </w:rPr>
        <w:t>, 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4C374C7B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AC696C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AC696C">
        <w:rPr>
          <w:rFonts w:ascii="Times New Roman" w:hAnsi="Times New Roman" w:cs="Times New Roman"/>
          <w:bCs/>
          <w:sz w:val="20"/>
          <w:szCs w:val="20"/>
        </w:rPr>
        <w:t>un</w:t>
      </w:r>
    </w:p>
    <w:p w14:paraId="007DF1F0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būvkomersanta </w:t>
      </w:r>
      <w:r w:rsidRPr="00AC696C">
        <w:rPr>
          <w:rFonts w:ascii="Times New Roman" w:hAnsi="Times New Roman" w:cs="Times New Roman"/>
          <w:bCs/>
          <w:sz w:val="20"/>
          <w:szCs w:val="20"/>
        </w:rPr>
        <w:t>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AC696C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AC696C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otras puses, un</w:t>
      </w:r>
    </w:p>
    <w:p w14:paraId="7AB74333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Būvuzraugs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trešās puses</w:t>
      </w:r>
    </w:p>
    <w:p w14:paraId="6399F283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AC696C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  <w:r w:rsidRPr="00AC696C">
        <w:rPr>
          <w:rFonts w:ascii="Times New Roman" w:hAnsi="Times New Roman"/>
        </w:rPr>
        <w:t xml:space="preserve"> Būvdarbu līgumu, turpmāk tekstā – </w:t>
      </w:r>
      <w:r w:rsidRPr="00AC696C">
        <w:rPr>
          <w:rFonts w:ascii="Times New Roman" w:hAnsi="Times New Roman"/>
          <w:b/>
        </w:rPr>
        <w:t>„Līgums”</w:t>
      </w:r>
      <w:r w:rsidRPr="00AC696C">
        <w:rPr>
          <w:rFonts w:ascii="Times New Roman" w:hAnsi="Times New Roman"/>
        </w:rPr>
        <w:t>:</w:t>
      </w:r>
    </w:p>
    <w:p w14:paraId="23F9820E" w14:textId="28BB5F55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Uzņēmējs nodod, bet Pasūtītājs pieņem daudzdzīvokļu mājas, kas atrodas </w:t>
      </w:r>
      <w:r w:rsidR="005029CB">
        <w:rPr>
          <w:rFonts w:ascii="Times New Roman" w:hAnsi="Times New Roman" w:cs="Times New Roman"/>
          <w:b/>
          <w:bCs/>
          <w:sz w:val="20"/>
          <w:szCs w:val="20"/>
        </w:rPr>
        <w:t>Brīvības</w:t>
      </w:r>
      <w:r w:rsidR="00F15B1E">
        <w:rPr>
          <w:rFonts w:ascii="Times New Roman" w:hAnsi="Times New Roman" w:cs="Times New Roman"/>
          <w:b/>
          <w:bCs/>
          <w:sz w:val="20"/>
          <w:szCs w:val="20"/>
        </w:rPr>
        <w:t xml:space="preserve"> ielā </w:t>
      </w:r>
      <w:r w:rsidR="005029CB">
        <w:rPr>
          <w:rFonts w:ascii="Times New Roman" w:hAnsi="Times New Roman" w:cs="Times New Roman"/>
          <w:b/>
          <w:bCs/>
          <w:sz w:val="20"/>
          <w:szCs w:val="20"/>
        </w:rPr>
        <w:t>115A</w:t>
      </w:r>
      <w:r w:rsidR="00E7348B" w:rsidRPr="00E7348B">
        <w:rPr>
          <w:rFonts w:ascii="Times New Roman" w:hAnsi="Times New Roman" w:cs="Times New Roman"/>
          <w:b/>
          <w:bCs/>
          <w:sz w:val="20"/>
          <w:szCs w:val="20"/>
        </w:rPr>
        <w:t>, Liepājā</w:t>
      </w:r>
      <w:r w:rsidR="00E23F52">
        <w:rPr>
          <w:rFonts w:ascii="Times New Roman" w:hAnsi="Times New Roman" w:cs="Times New Roman"/>
          <w:sz w:val="20"/>
          <w:szCs w:val="20"/>
        </w:rPr>
        <w:t>,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5029CB" w:rsidRPr="005029CB">
        <w:rPr>
          <w:rFonts w:ascii="Times New Roman" w:hAnsi="Times New Roman" w:cs="Times New Roman"/>
          <w:b/>
          <w:bCs/>
          <w:sz w:val="20"/>
          <w:szCs w:val="20"/>
        </w:rPr>
        <w:t>17000220096001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) </w:t>
      </w:r>
      <w:r w:rsidRPr="00AC696C">
        <w:rPr>
          <w:rFonts w:ascii="Times New Roman" w:hAnsi="Times New Roman" w:cs="Times New Roman"/>
          <w:sz w:val="20"/>
          <w:szCs w:val="20"/>
        </w:rPr>
        <w:t xml:space="preserve">energoefektivitātes paaugstināšanas pasākumu īstenošanas ietvaros veiktos būvdarbus,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„Darbi”</w:t>
      </w:r>
      <w:r w:rsidRPr="00AC696C">
        <w:rPr>
          <w:rFonts w:ascii="Times New Roman" w:hAnsi="Times New Roman" w:cs="Times New Roman"/>
          <w:sz w:val="20"/>
          <w:szCs w:val="20"/>
        </w:rPr>
        <w:t>.</w:t>
      </w:r>
    </w:p>
    <w:p w14:paraId="35FF0D3B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Darbi ir izpildīti pilnībā un atbilstoši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īgumu noteikumiem. Darbos nav konstatēti defekti un/vai trūkumi.</w:t>
      </w:r>
    </w:p>
    <w:p w14:paraId="14AB687A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Būvlaukuma teritorija ir sakārtota atbilstoši Līguma noteikumiem.</w:t>
      </w:r>
    </w:p>
    <w:p w14:paraId="0ED3D435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Šī pieņemšanas – nodošanas akta 3. punktā minēto apliecina pieņemšanas – nodošanas akta pielikumā esošie fotouzņēmumi, kopskaitā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AC696C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14:paraId="6F80BE75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īguma neatņemamu sastāvdaļu.</w:t>
      </w:r>
    </w:p>
    <w:p w14:paraId="39177A1A" w14:textId="77777777" w:rsidR="00494C7F" w:rsidRPr="00E23F52" w:rsidRDefault="00494C7F" w:rsidP="00E23F52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AC696C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14:paraId="54B40AFD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Pasūtītāja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1A167A0F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6B55455F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Uzņēmēja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415348FE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33241F4D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>Būvuzraugs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0BD19D73" w14:textId="77777777" w:rsidR="00494C7F" w:rsidRPr="00AC696C" w:rsidRDefault="00494C7F" w:rsidP="00494C7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494C7F" w:rsidRPr="00AC696C" w14:paraId="7CC4D450" w14:textId="77777777" w:rsidTr="00641149">
        <w:tc>
          <w:tcPr>
            <w:tcW w:w="4928" w:type="dxa"/>
          </w:tcPr>
          <w:p w14:paraId="0391FB67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126661DB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494C7F" w:rsidRPr="00AC696C" w14:paraId="7BC93EFD" w14:textId="77777777" w:rsidTr="00641149">
        <w:tc>
          <w:tcPr>
            <w:tcW w:w="4928" w:type="dxa"/>
          </w:tcPr>
          <w:p w14:paraId="26120563" w14:textId="77777777"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1C65786A" w14:textId="77777777"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494C7F" w:rsidRPr="00AC696C" w14:paraId="15E8A529" w14:textId="77777777" w:rsidTr="00641149">
        <w:tc>
          <w:tcPr>
            <w:tcW w:w="4928" w:type="dxa"/>
          </w:tcPr>
          <w:p w14:paraId="728270DC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13098FE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1069FF80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D7B7FF4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494C7F" w:rsidRPr="00AC696C" w14:paraId="64D41713" w14:textId="77777777" w:rsidTr="00641149">
        <w:tc>
          <w:tcPr>
            <w:tcW w:w="4928" w:type="dxa"/>
          </w:tcPr>
          <w:p w14:paraId="1914D07E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4E8F26E6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378625B8" w14:textId="77777777" w:rsidR="00494C7F" w:rsidRDefault="00494C7F" w:rsidP="00494C7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3061DA50" w14:textId="77777777" w:rsidR="002C36A6" w:rsidRDefault="005029CB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C7F"/>
    <w:rsid w:val="00086173"/>
    <w:rsid w:val="000A2473"/>
    <w:rsid w:val="001901D4"/>
    <w:rsid w:val="00223B9F"/>
    <w:rsid w:val="003D638F"/>
    <w:rsid w:val="003E6A0D"/>
    <w:rsid w:val="00467094"/>
    <w:rsid w:val="00494C7F"/>
    <w:rsid w:val="005029CB"/>
    <w:rsid w:val="00522163"/>
    <w:rsid w:val="0069009F"/>
    <w:rsid w:val="006B0EFD"/>
    <w:rsid w:val="007D577F"/>
    <w:rsid w:val="008349AF"/>
    <w:rsid w:val="009B42EC"/>
    <w:rsid w:val="009D6379"/>
    <w:rsid w:val="00A46A56"/>
    <w:rsid w:val="00B437CE"/>
    <w:rsid w:val="00D12923"/>
    <w:rsid w:val="00D143CE"/>
    <w:rsid w:val="00D66F99"/>
    <w:rsid w:val="00DD35E2"/>
    <w:rsid w:val="00E23F52"/>
    <w:rsid w:val="00E7348B"/>
    <w:rsid w:val="00ED07F6"/>
    <w:rsid w:val="00F15B1E"/>
    <w:rsid w:val="00F5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863133"/>
  <w15:chartTrackingRefBased/>
  <w15:docId w15:val="{DC2720C7-6866-4BC4-9C84-0D6D57FE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494C7F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494C7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494C7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494C7F"/>
  </w:style>
  <w:style w:type="paragraph" w:styleId="Pamatteksts3">
    <w:name w:val="Body Text 3"/>
    <w:basedOn w:val="Parasts"/>
    <w:link w:val="Pamatteksts3Rakstz"/>
    <w:uiPriority w:val="99"/>
    <w:semiHidden/>
    <w:unhideWhenUsed/>
    <w:rsid w:val="00494C7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494C7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1169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18</cp:revision>
  <dcterms:created xsi:type="dcterms:W3CDTF">2019-07-16T12:06:00Z</dcterms:created>
  <dcterms:modified xsi:type="dcterms:W3CDTF">2021-05-28T06:54:00Z</dcterms:modified>
</cp:coreProperties>
</file>