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6"/>
        <w:gridCol w:w="702"/>
        <w:gridCol w:w="3312"/>
        <w:gridCol w:w="86"/>
        <w:gridCol w:w="2488"/>
        <w:gridCol w:w="1606"/>
        <w:gridCol w:w="978"/>
        <w:gridCol w:w="2772"/>
        <w:gridCol w:w="566"/>
        <w:gridCol w:w="1380"/>
      </w:tblGrid>
      <w:tr w:rsidR="00AA7256" w:rsidRPr="00AA7256" w14:paraId="08C05C24" w14:textId="77777777" w:rsidTr="00EB11CF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AA7256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  <w:t xml:space="preserve">IZMAIŅU AKTS </w:t>
            </w:r>
          </w:p>
          <w:p w14:paraId="2F3E6BF5" w14:textId="674A4B2B" w:rsidR="005E0E42" w:rsidRPr="00AA7256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(</w:t>
            </w:r>
            <w:r w:rsidR="0069253A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Darba apjoma samazināšana</w:t>
            </w:r>
            <w:r w:rsidR="005E0E42" w:rsidRPr="00AA7256">
              <w:rPr>
                <w:rFonts w:ascii="Arial" w:eastAsia="Times New Roman" w:hAnsi="Arial" w:cs="Arial"/>
                <w:b/>
                <w:color w:val="000000" w:themeColor="text1"/>
                <w:szCs w:val="20"/>
                <w:lang w:val="lv-LV" w:eastAsia="ru-RU"/>
              </w:rPr>
              <w:t>)</w:t>
            </w:r>
          </w:p>
        </w:tc>
      </w:tr>
      <w:tr w:rsidR="00AA7256" w:rsidRPr="00AA7256" w14:paraId="0723436A" w14:textId="77777777" w:rsidTr="00B129CC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BE4E49E" w14:textId="77777777" w:rsidR="002862AE" w:rsidRPr="00AA7256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color w:val="000000" w:themeColor="text1"/>
                <w:szCs w:val="20"/>
                <w:lang w:val="lv-LV" w:eastAsia="ru-RU"/>
              </w:rPr>
            </w:pPr>
          </w:p>
        </w:tc>
      </w:tr>
      <w:tr w:rsidR="00AA7256" w:rsidRPr="00AA7256" w14:paraId="5C03B2C4" w14:textId="77777777" w:rsidTr="00AA7256">
        <w:tc>
          <w:tcPr>
            <w:tcW w:w="4916" w:type="dxa"/>
            <w:gridSpan w:val="4"/>
            <w:tcBorders>
              <w:bottom w:val="single" w:sz="4" w:space="0" w:color="auto"/>
            </w:tcBorders>
          </w:tcPr>
          <w:p w14:paraId="06E94713" w14:textId="493B95E8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Dokument</w:t>
            </w:r>
            <w:r w:rsidR="008A46E9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Nr.</w:t>
            </w:r>
            <w:r w:rsidR="00B94D5E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</w:t>
            </w:r>
            <w:r w:rsidR="00A34892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3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/</w:t>
            </w:r>
            <w:r w:rsidR="0091510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2" w:type="dxa"/>
            <w:gridSpan w:val="3"/>
            <w:tcBorders>
              <w:bottom w:val="single" w:sz="4" w:space="0" w:color="auto"/>
            </w:tcBorders>
          </w:tcPr>
          <w:p w14:paraId="3E5858CD" w14:textId="2CC97C64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18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AA7256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AA7256" w:rsidRPr="00AA7256" w14:paraId="1F4C8510" w14:textId="77777777" w:rsidTr="00B129CC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E4F9D26" w14:textId="77777777" w:rsidR="00B35785" w:rsidRPr="00AA7256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4"/>
                <w:lang w:val="lv-LV" w:eastAsia="ru-RU"/>
              </w:rPr>
            </w:pPr>
          </w:p>
        </w:tc>
      </w:tr>
      <w:tr w:rsidR="00AA7256" w:rsidRPr="00AA7256" w14:paraId="3157C57E" w14:textId="77777777" w:rsidTr="00EB11CF">
        <w:tc>
          <w:tcPr>
            <w:tcW w:w="1518" w:type="dxa"/>
            <w:gridSpan w:val="2"/>
          </w:tcPr>
          <w:p w14:paraId="7CA32CD7" w14:textId="52AA9A4B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Līgums:</w:t>
            </w:r>
            <w:r w:rsidR="00EB11CF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88" w:type="dxa"/>
            <w:gridSpan w:val="8"/>
          </w:tcPr>
          <w:p w14:paraId="555ECFD3" w14:textId="2481F509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.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20</w:t>
            </w:r>
            <w:r w:rsidR="009512D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2</w:t>
            </w:r>
            <w:r w:rsidR="008B01B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1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.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līgums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551652" w:rsidRPr="00AA7256" w14:paraId="54E6FBEF" w14:textId="77777777" w:rsidTr="00EB11CF">
        <w:tc>
          <w:tcPr>
            <w:tcW w:w="1518" w:type="dxa"/>
            <w:gridSpan w:val="2"/>
          </w:tcPr>
          <w:p w14:paraId="729E7884" w14:textId="520A4E1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88" w:type="dxa"/>
            <w:gridSpan w:val="8"/>
          </w:tcPr>
          <w:p w14:paraId="448246E8" w14:textId="67FFFF5D" w:rsidR="00551652" w:rsidRPr="00AA7256" w:rsidRDefault="0055165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Nr.</w:t>
            </w:r>
            <w:r w:rsidR="00A00CD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DME0000</w:t>
            </w:r>
            <w:r w:rsidR="0086395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5</w:t>
            </w:r>
            <w:r w:rsidR="00ED000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52</w:t>
            </w:r>
          </w:p>
        </w:tc>
      </w:tr>
      <w:tr w:rsidR="00AA7256" w:rsidRPr="00AA7256" w14:paraId="14B6873F" w14:textId="77777777" w:rsidTr="00EB11CF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6848386" w14:textId="6853E5D9" w:rsidR="00B35785" w:rsidRPr="00AA7256" w:rsidRDefault="00ED0002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Rojas iel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  <w:r w:rsidRPr="00ED0002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2, Liepāj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</w:p>
        </w:tc>
      </w:tr>
      <w:tr w:rsidR="00AA7256" w:rsidRPr="00AA7256" w14:paraId="53FBB404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4DD2C5D" w14:textId="7777777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44F1C57E" w14:textId="77777777" w:rsidTr="00AA7256">
        <w:tc>
          <w:tcPr>
            <w:tcW w:w="1518" w:type="dxa"/>
            <w:gridSpan w:val="2"/>
          </w:tcPr>
          <w:p w14:paraId="01AE7474" w14:textId="5FED5DD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86" w:type="dxa"/>
            <w:gridSpan w:val="3"/>
          </w:tcPr>
          <w:p w14:paraId="78B64BF4" w14:textId="018219D8" w:rsidR="00B35785" w:rsidRPr="00AA7256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</w:tcPr>
          <w:p w14:paraId="7B9D1F1A" w14:textId="77777777" w:rsidR="004D0190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55BF2FC1" w:rsidR="00B35785" w:rsidRPr="00AA7256" w:rsidRDefault="004D0190" w:rsidP="004D019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autoruzraugs:</w:t>
            </w:r>
          </w:p>
        </w:tc>
        <w:tc>
          <w:tcPr>
            <w:tcW w:w="5696" w:type="dxa"/>
            <w:gridSpan w:val="4"/>
          </w:tcPr>
          <w:p w14:paraId="33D65A2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AA7256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2A640BB8" w14:textId="77777777" w:rsidTr="00AA7256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86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AA7256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06" w:type="dxa"/>
            <w:tcBorders>
              <w:bottom w:val="single" w:sz="4" w:space="0" w:color="auto"/>
            </w:tcBorders>
          </w:tcPr>
          <w:p w14:paraId="50CA75D7" w14:textId="60F8E815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696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reģistrācijas numurs: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AA7256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AA7256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</w:t>
            </w:r>
            <w:r w:rsidR="00136C27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ertifikāts Nr.</w:t>
            </w:r>
            <w:r w:rsidR="00CE18B0"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AA7256" w:rsidRPr="00AA7256" w14:paraId="763B8202" w14:textId="77777777" w:rsidTr="00B129CC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7B7EE3D" w14:textId="3A343E87" w:rsidR="00B35785" w:rsidRPr="00AA7256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6871A00B" w14:textId="77777777" w:rsidTr="0069253A">
        <w:trPr>
          <w:trHeight w:val="96"/>
        </w:trPr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DA11A10" w14:textId="41922AF1" w:rsidR="0091510F" w:rsidRPr="00AA7256" w:rsidRDefault="00A34892" w:rsidP="0069253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Izslēgto Darbu izslēgšanas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</w:t>
            </w:r>
            <w:r w:rsidR="00685DEC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izvērsts</w:t>
            </w:r>
            <w:r w:rsidR="00A33A43"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 pamatojums: </w:t>
            </w:r>
          </w:p>
        </w:tc>
      </w:tr>
      <w:tr w:rsidR="0069253A" w:rsidRPr="00AA7256" w14:paraId="21C5EFED" w14:textId="77777777" w:rsidTr="0069253A">
        <w:trPr>
          <w:trHeight w:val="142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7F58A42" w14:textId="77777777" w:rsidR="0069253A" w:rsidRPr="00AA7256" w:rsidRDefault="0069253A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42CCD51F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FCEFD00" w14:textId="77777777" w:rsidR="00B129CC" w:rsidRPr="00AA7256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6"/>
                <w:szCs w:val="4"/>
                <w:lang w:val="lv-LV" w:eastAsia="ru-RU"/>
              </w:rPr>
            </w:pPr>
          </w:p>
        </w:tc>
      </w:tr>
      <w:tr w:rsidR="00AA7256" w:rsidRPr="00AA7256" w14:paraId="56591913" w14:textId="77777777" w:rsidTr="00AA7256">
        <w:trPr>
          <w:trHeight w:val="150"/>
        </w:trPr>
        <w:tc>
          <w:tcPr>
            <w:tcW w:w="816" w:type="dxa"/>
            <w:shd w:val="clear" w:color="auto" w:fill="D9D9D9" w:themeFill="background1" w:themeFillShade="D9"/>
            <w:vAlign w:val="center"/>
          </w:tcPr>
          <w:p w14:paraId="062602A3" w14:textId="19F4CBEC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1944" w:type="dxa"/>
            <w:gridSpan w:val="7"/>
            <w:shd w:val="clear" w:color="auto" w:fill="D9D9D9" w:themeFill="background1" w:themeFillShade="D9"/>
            <w:vAlign w:val="center"/>
          </w:tcPr>
          <w:p w14:paraId="7B3FDFC8" w14:textId="190CD954" w:rsidR="00A34892" w:rsidRPr="00AA7256" w:rsidRDefault="009F7419" w:rsidP="00A34892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Izslēgto Darbu uzskaitījums </w:t>
            </w:r>
          </w:p>
        </w:tc>
        <w:tc>
          <w:tcPr>
            <w:tcW w:w="1946" w:type="dxa"/>
            <w:gridSpan w:val="2"/>
            <w:shd w:val="clear" w:color="auto" w:fill="D9D9D9" w:themeFill="background1" w:themeFillShade="D9"/>
            <w:vAlign w:val="center"/>
          </w:tcPr>
          <w:p w14:paraId="5C79012D" w14:textId="2BCDF055" w:rsidR="00A34892" w:rsidRPr="00AA7256" w:rsidRDefault="00A34892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AA7256" w:rsidRPr="00AA7256" w14:paraId="2429A20B" w14:textId="77777777" w:rsidTr="009F7419">
        <w:trPr>
          <w:trHeight w:val="136"/>
        </w:trPr>
        <w:tc>
          <w:tcPr>
            <w:tcW w:w="816" w:type="dxa"/>
          </w:tcPr>
          <w:p w14:paraId="47C15364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EA90E79" w14:textId="4E2C293E" w:rsidR="00A34892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169D2E6C" w14:textId="77777777" w:rsidR="00A34892" w:rsidRPr="00AA7256" w:rsidRDefault="00A34892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9F7419" w:rsidRPr="00AA7256" w14:paraId="630A52A6" w14:textId="77777777" w:rsidTr="009F7419">
        <w:trPr>
          <w:trHeight w:val="136"/>
        </w:trPr>
        <w:tc>
          <w:tcPr>
            <w:tcW w:w="816" w:type="dxa"/>
          </w:tcPr>
          <w:p w14:paraId="45C5DB83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2830D93" w14:textId="77A5F379" w:rsidR="009F7419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Nr.___, pozīcijas Nr._, Nr.__</w:t>
            </w:r>
          </w:p>
        </w:tc>
        <w:tc>
          <w:tcPr>
            <w:tcW w:w="1946" w:type="dxa"/>
            <w:gridSpan w:val="2"/>
          </w:tcPr>
          <w:p w14:paraId="08ACAA34" w14:textId="77777777" w:rsidR="009F7419" w:rsidRPr="00AA7256" w:rsidRDefault="009F7419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6857D80" w14:textId="77777777" w:rsidTr="00AA7256">
        <w:trPr>
          <w:trHeight w:val="74"/>
        </w:trPr>
        <w:tc>
          <w:tcPr>
            <w:tcW w:w="816" w:type="dxa"/>
          </w:tcPr>
          <w:p w14:paraId="1436A3CA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0F362B24" w14:textId="4588179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946" w:type="dxa"/>
            <w:gridSpan w:val="2"/>
          </w:tcPr>
          <w:p w14:paraId="2C21C4B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7294189F" w14:textId="77777777" w:rsidTr="00AA7256">
        <w:trPr>
          <w:trHeight w:val="120"/>
        </w:trPr>
        <w:tc>
          <w:tcPr>
            <w:tcW w:w="816" w:type="dxa"/>
          </w:tcPr>
          <w:p w14:paraId="657DB1B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1744F2" w14:textId="10FF175D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virsizdevumi ( _____%)</w:t>
            </w:r>
          </w:p>
        </w:tc>
        <w:tc>
          <w:tcPr>
            <w:tcW w:w="1946" w:type="dxa"/>
            <w:gridSpan w:val="2"/>
          </w:tcPr>
          <w:p w14:paraId="71BCC9B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5108CE" w14:textId="77777777" w:rsidTr="00AA7256">
        <w:trPr>
          <w:trHeight w:val="166"/>
        </w:trPr>
        <w:tc>
          <w:tcPr>
            <w:tcW w:w="816" w:type="dxa"/>
          </w:tcPr>
          <w:p w14:paraId="170E846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22F9C7FF" w14:textId="25301424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946" w:type="dxa"/>
            <w:gridSpan w:val="2"/>
          </w:tcPr>
          <w:p w14:paraId="637A490B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15034A9E" w14:textId="77777777" w:rsidTr="00AA7256">
        <w:trPr>
          <w:trHeight w:val="56"/>
        </w:trPr>
        <w:tc>
          <w:tcPr>
            <w:tcW w:w="816" w:type="dxa"/>
          </w:tcPr>
          <w:p w14:paraId="1BEC9C3C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1944" w:type="dxa"/>
            <w:gridSpan w:val="7"/>
          </w:tcPr>
          <w:p w14:paraId="5F325D6C" w14:textId="40817C40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 _____%)</w:t>
            </w:r>
          </w:p>
        </w:tc>
        <w:tc>
          <w:tcPr>
            <w:tcW w:w="1946" w:type="dxa"/>
            <w:gridSpan w:val="2"/>
          </w:tcPr>
          <w:p w14:paraId="2A36D7D8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2BDCF3F9" w14:textId="77777777" w:rsidTr="00AA7256">
        <w:trPr>
          <w:trHeight w:val="50"/>
        </w:trPr>
        <w:tc>
          <w:tcPr>
            <w:tcW w:w="12760" w:type="dxa"/>
            <w:gridSpan w:val="8"/>
          </w:tcPr>
          <w:p w14:paraId="1014CFE7" w14:textId="7BE38BDF" w:rsidR="00AA7256" w:rsidRPr="00AA7256" w:rsidRDefault="00AA7256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946" w:type="dxa"/>
            <w:gridSpan w:val="2"/>
          </w:tcPr>
          <w:p w14:paraId="0978824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19B7E251" w14:textId="77777777" w:rsidTr="00AA7256">
        <w:trPr>
          <w:trHeight w:val="50"/>
        </w:trPr>
        <w:tc>
          <w:tcPr>
            <w:tcW w:w="12760" w:type="dxa"/>
            <w:gridSpan w:val="8"/>
          </w:tcPr>
          <w:p w14:paraId="2C07836C" w14:textId="2F2364EC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PVN, EUR</w:t>
            </w:r>
          </w:p>
        </w:tc>
        <w:tc>
          <w:tcPr>
            <w:tcW w:w="1946" w:type="dxa"/>
            <w:gridSpan w:val="2"/>
          </w:tcPr>
          <w:p w14:paraId="37497FC8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685DEC" w:rsidRPr="00AA7256" w14:paraId="0A111443" w14:textId="77777777" w:rsidTr="00AA7256">
        <w:trPr>
          <w:trHeight w:val="50"/>
        </w:trPr>
        <w:tc>
          <w:tcPr>
            <w:tcW w:w="12760" w:type="dxa"/>
            <w:gridSpan w:val="8"/>
          </w:tcPr>
          <w:p w14:paraId="31A43C4C" w14:textId="655EB7C9" w:rsidR="00685DEC" w:rsidRPr="00AA7256" w:rsidRDefault="00685DEC" w:rsidP="00AA7256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946" w:type="dxa"/>
            <w:gridSpan w:val="2"/>
          </w:tcPr>
          <w:p w14:paraId="04AA0867" w14:textId="77777777" w:rsidR="00685DEC" w:rsidRPr="00AA7256" w:rsidRDefault="00685DEC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5A3E955" w14:textId="77777777" w:rsidTr="00B129CC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2AA3B6AE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461BFC37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40577AE" w14:textId="48990C0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apmērs ir EUR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ru-RU"/>
              </w:rPr>
              <w:t>euro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).</w:t>
            </w:r>
          </w:p>
          <w:p w14:paraId="20CD3816" w14:textId="13B16CAB" w:rsidR="00AA7256" w:rsidRPr="00AA7256" w:rsidRDefault="00B80F81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685DE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85DEC"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="00685DEC"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7BED70B7" w14:textId="0EA6FD7C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Izslēgto Darbu izmaksu (1. punkts) apmērs attiecībā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14:paraId="653823EC" w14:textId="6EDF17E1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Līdz šī izmaiņu akta apstiprināšanai saskaņā ar Līguma 10.3. un 10.4. punktu veikto izmaiņu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%.</w:t>
            </w:r>
          </w:p>
          <w:p w14:paraId="1E9C9A2A" w14:textId="7D14C1B2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Kopējā saskaņā ar Līguma 10.3. un 10.4. punktu veikto izmaiņu izmaksu attiecība pret sākotnējo Līguma summu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(ar PVN)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 ir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_____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% (3. un 4. punkta summa).</w:t>
            </w:r>
          </w:p>
          <w:p w14:paraId="08BC97E6" w14:textId="36685560" w:rsidR="00AA7256" w:rsidRPr="00AA7256" w:rsidRDefault="00AA7256" w:rsidP="00AA7256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 xml:space="preserve">Izslēgto Darbu dēļ Darbu izpildes termiņš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eastAsia="ru-RU"/>
              </w:rPr>
              <w:t>netiek mainīts / tiek saīsināts par ___(___) nedēļām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A7256" w:rsidRPr="00AA7256" w14:paraId="3C379BAA" w14:textId="77777777" w:rsidTr="00EB11CF">
        <w:trPr>
          <w:trHeight w:val="6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F202D37" w14:textId="77777777" w:rsidR="00AA7256" w:rsidRPr="00AA7256" w:rsidRDefault="00AA7256" w:rsidP="00AA7256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eastAsia="ru-RU"/>
              </w:rPr>
            </w:pPr>
          </w:p>
          <w:p w14:paraId="545E2ED6" w14:textId="3073570C" w:rsidR="00AA7256" w:rsidRPr="00AA7256" w:rsidRDefault="00AA7256" w:rsidP="00AA7256">
            <w:pPr>
              <w:tabs>
                <w:tab w:val="left" w:pos="6161"/>
              </w:tabs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</w:pPr>
            <w:r w:rsidRPr="00AA7256">
              <w:rPr>
                <w:rFonts w:ascii="Arial" w:hAnsi="Arial" w:cs="Arial"/>
                <w:color w:val="000000" w:themeColor="text1"/>
                <w:sz w:val="4"/>
                <w:szCs w:val="4"/>
                <w:lang w:val="lv-LV" w:eastAsia="ru-RU"/>
              </w:rPr>
              <w:tab/>
            </w:r>
          </w:p>
        </w:tc>
      </w:tr>
      <w:tr w:rsidR="00AA7256" w:rsidRPr="00AA7256" w14:paraId="7B771039" w14:textId="77777777" w:rsidTr="00B129CC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8A20A6E" w14:textId="74B63F7C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Uzņēmējs apliecina, ka izslēgtie Darbi negatīvi neietekmē DME projektā paredzēto energoefektivitātes rādītāju sasniegšanu vai, ja ietekmē negatīvi,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vienlaikus ar šo Izmaiņu aktu tiek apstiprināts Izmaiņu akts, kas paredz papildus vai nepieredzēto Darbu veikšanu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 ka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s nodrošina, ka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DME projektā paredzēt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ie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energoefektivitātes rādītāj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 tiks sasniegti.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Parakstot šo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Izmaiņu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aktu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,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 Uzņēmējs apstiprina, </w:t>
            </w:r>
            <w:r w:rsidR="00685DE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ka 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netiek samazināti citi Pušu pienākumi un atbildība.</w:t>
            </w:r>
          </w:p>
        </w:tc>
      </w:tr>
      <w:tr w:rsidR="00AA7256" w:rsidRPr="00AA7256" w14:paraId="2B26631F" w14:textId="77777777" w:rsidTr="00B129CC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84D5E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1F0FCD9D" w14:textId="77777777" w:rsidTr="00AA7256">
        <w:trPr>
          <w:trHeight w:val="144"/>
        </w:trPr>
        <w:tc>
          <w:tcPr>
            <w:tcW w:w="4830" w:type="dxa"/>
            <w:gridSpan w:val="3"/>
            <w:shd w:val="clear" w:color="auto" w:fill="D9D9D9" w:themeFill="background1" w:themeFillShade="D9"/>
          </w:tcPr>
          <w:p w14:paraId="6DEC5E13" w14:textId="5F603D7B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496" w:type="dxa"/>
            <w:gridSpan w:val="6"/>
            <w:shd w:val="clear" w:color="auto" w:fill="D9D9D9" w:themeFill="background1" w:themeFillShade="D9"/>
          </w:tcPr>
          <w:p w14:paraId="1FE200E8" w14:textId="5CF14E33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3930C55A" w14:textId="4449E191" w:rsidR="00AA7256" w:rsidRPr="00AA7256" w:rsidRDefault="00AA7256" w:rsidP="00AA725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AA7256" w:rsidRPr="00AA7256" w14:paraId="65A188DD" w14:textId="77777777" w:rsidTr="00AA7256">
        <w:trPr>
          <w:trHeight w:val="130"/>
        </w:trPr>
        <w:tc>
          <w:tcPr>
            <w:tcW w:w="4830" w:type="dxa"/>
            <w:gridSpan w:val="3"/>
          </w:tcPr>
          <w:p w14:paraId="1F23A8B4" w14:textId="51424662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lastRenderedPageBreak/>
              <w:t>Koptāme, kopsavilkuma aprēķins un lokālā tāme:</w:t>
            </w:r>
          </w:p>
        </w:tc>
        <w:tc>
          <w:tcPr>
            <w:tcW w:w="8496" w:type="dxa"/>
            <w:gridSpan w:val="6"/>
          </w:tcPr>
          <w:p w14:paraId="360BD1DD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</w:tcPr>
          <w:p w14:paraId="7E7EE84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605DCDD2" w14:textId="77777777" w:rsidTr="00AA7256">
        <w:trPr>
          <w:trHeight w:val="80"/>
        </w:trPr>
        <w:tc>
          <w:tcPr>
            <w:tcW w:w="4830" w:type="dxa"/>
            <w:gridSpan w:val="3"/>
            <w:tcBorders>
              <w:bottom w:val="single" w:sz="4" w:space="0" w:color="auto"/>
            </w:tcBorders>
          </w:tcPr>
          <w:p w14:paraId="6008A8E3" w14:textId="38833590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496" w:type="dxa"/>
            <w:gridSpan w:val="6"/>
            <w:tcBorders>
              <w:bottom w:val="single" w:sz="4" w:space="0" w:color="auto"/>
            </w:tcBorders>
          </w:tcPr>
          <w:p w14:paraId="4743E974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35FE195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</w:p>
        </w:tc>
      </w:tr>
      <w:tr w:rsidR="00AA7256" w:rsidRPr="00AA7256" w14:paraId="34411EED" w14:textId="77777777" w:rsidTr="00B129CC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403B0BD1" w14:textId="77777777" w:rsidR="00AA7256" w:rsidRPr="00AA7256" w:rsidRDefault="00AA7256" w:rsidP="00AA7256">
            <w:pPr>
              <w:tabs>
                <w:tab w:val="left" w:pos="284"/>
              </w:tabs>
              <w:rPr>
                <w:rFonts w:ascii="Arial" w:eastAsia="Times New Roman" w:hAnsi="Arial" w:cs="Arial"/>
                <w:color w:val="000000" w:themeColor="text1"/>
                <w:sz w:val="4"/>
                <w:szCs w:val="4"/>
                <w:lang w:val="lv-LV" w:eastAsia="ru-RU"/>
              </w:rPr>
            </w:pPr>
          </w:p>
        </w:tc>
      </w:tr>
      <w:tr w:rsidR="00AA7256" w:rsidRPr="00AA7256" w14:paraId="31CE71A3" w14:textId="77777777" w:rsidTr="004E04F8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C3A25AF" w14:textId="77777777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AA7256" w:rsidRPr="00AA7256" w:rsidRDefault="00AA7256" w:rsidP="00AA7256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color w:val="000000" w:themeColor="text1"/>
                <w:szCs w:val="20"/>
                <w:lang w:val="lv-LV" w:eastAsia="ru-RU"/>
              </w:rPr>
            </w:pP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AA7256" w:rsidRDefault="009B7A6B" w:rsidP="008624EA">
      <w:pPr>
        <w:spacing w:after="0"/>
        <w:ind w:right="-173"/>
        <w:rPr>
          <w:rFonts w:ascii="Arial" w:eastAsia="Times New Roman" w:hAnsi="Arial" w:cs="Arial"/>
          <w:color w:val="000000" w:themeColor="text1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AA7256" w:rsidRPr="00AA7256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AA7256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Uzņēmējs: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48F2C0E" w14:textId="5674673E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AA7256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AA7256" w:rsidRPr="00AA7256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AA7256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2C57158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Projekta dokumentācijas izstrādātājs vai autoruzraugs: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60C91DC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Būvuzraugs: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Piezīmes (ja ir):</w:t>
            </w:r>
          </w:p>
        </w:tc>
      </w:tr>
      <w:tr w:rsidR="00AA7256" w:rsidRPr="00AA7256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7567A5B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  <w:tr w:rsidR="00AA7256" w:rsidRPr="00AA7256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</w:p>
        </w:tc>
      </w:tr>
      <w:tr w:rsidR="00AA7256" w:rsidRPr="00AA7256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lv-LV"/>
              </w:rPr>
              <w:t>Pasūtītājs:</w:t>
            </w:r>
            <w:r w:rsidRPr="00AA725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  <w:r w:rsidRPr="00AA7256"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AA7256" w:rsidRPr="00AA7256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A7256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AA7256" w:rsidRPr="00AA7256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Piezīmes (ja ir): </w:t>
            </w:r>
          </w:p>
        </w:tc>
      </w:tr>
      <w:tr w:rsidR="00AA7256" w:rsidRPr="00AA7256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50E29C7" w14:textId="77777777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C552D5" w:rsidRPr="00AA7256" w:rsidRDefault="00C552D5" w:rsidP="00C552D5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A7256">
              <w:rPr>
                <w:rFonts w:ascii="Arial" w:hAnsi="Arial" w:cs="Arial"/>
                <w:color w:val="000000" w:themeColor="text1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AA7256" w:rsidRDefault="002862AE" w:rsidP="00AC5B90">
      <w:pPr>
        <w:spacing w:after="0"/>
        <w:rPr>
          <w:rFonts w:ascii="Arial" w:hAnsi="Arial" w:cs="Arial"/>
          <w:color w:val="000000" w:themeColor="text1"/>
          <w:szCs w:val="20"/>
          <w:lang w:val="lv-LV"/>
        </w:rPr>
      </w:pPr>
    </w:p>
    <w:sectPr w:rsidR="002862AE" w:rsidRPr="00AA7256" w:rsidSect="00B129CC">
      <w:headerReference w:type="default" r:id="rId11"/>
      <w:footerReference w:type="even" r:id="rId12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5E63F8" w14:textId="77777777" w:rsidR="00A9434C" w:rsidRDefault="00A9434C" w:rsidP="006A0D79">
      <w:pPr>
        <w:spacing w:after="0"/>
      </w:pPr>
      <w:r>
        <w:separator/>
      </w:r>
    </w:p>
  </w:endnote>
  <w:endnote w:type="continuationSeparator" w:id="0">
    <w:p w14:paraId="102AE485" w14:textId="77777777" w:rsidR="00A9434C" w:rsidRDefault="00A9434C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79070" w14:textId="77777777" w:rsidR="00A9434C" w:rsidRDefault="00A9434C" w:rsidP="006A0D79">
      <w:pPr>
        <w:spacing w:after="0"/>
      </w:pPr>
      <w:r>
        <w:separator/>
      </w:r>
    </w:p>
  </w:footnote>
  <w:footnote w:type="continuationSeparator" w:id="0">
    <w:p w14:paraId="076D7349" w14:textId="77777777" w:rsidR="00A9434C" w:rsidRDefault="00A9434C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1CC81F36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A34892">
      <w:rPr>
        <w:rFonts w:ascii="Arial" w:hAnsi="Arial" w:cs="Arial"/>
        <w:b/>
        <w:lang w:val="lv-LV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56AA"/>
    <w:rsid w:val="000E585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640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4719"/>
    <w:rsid w:val="00194A66"/>
    <w:rsid w:val="001A24A6"/>
    <w:rsid w:val="001A2A4C"/>
    <w:rsid w:val="001A3A1B"/>
    <w:rsid w:val="001A43AE"/>
    <w:rsid w:val="001A5C70"/>
    <w:rsid w:val="001A6712"/>
    <w:rsid w:val="001B1F6B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2063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E363F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1989"/>
    <w:rsid w:val="003423B3"/>
    <w:rsid w:val="00342B89"/>
    <w:rsid w:val="00343D3C"/>
    <w:rsid w:val="00353D4B"/>
    <w:rsid w:val="00355D02"/>
    <w:rsid w:val="00356EAC"/>
    <w:rsid w:val="00360380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3D77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B7B65"/>
    <w:rsid w:val="004C14D0"/>
    <w:rsid w:val="004C2607"/>
    <w:rsid w:val="004C4122"/>
    <w:rsid w:val="004C5332"/>
    <w:rsid w:val="004C69A8"/>
    <w:rsid w:val="004D0190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652"/>
    <w:rsid w:val="00553A10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589"/>
    <w:rsid w:val="005E5602"/>
    <w:rsid w:val="005E6D95"/>
    <w:rsid w:val="005E7E7F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1758D"/>
    <w:rsid w:val="0062035F"/>
    <w:rsid w:val="00621A21"/>
    <w:rsid w:val="006228EA"/>
    <w:rsid w:val="00630EF0"/>
    <w:rsid w:val="0063230A"/>
    <w:rsid w:val="00633A61"/>
    <w:rsid w:val="006340CE"/>
    <w:rsid w:val="00634C63"/>
    <w:rsid w:val="0064296F"/>
    <w:rsid w:val="006442E2"/>
    <w:rsid w:val="00647FC7"/>
    <w:rsid w:val="00651D99"/>
    <w:rsid w:val="0065398F"/>
    <w:rsid w:val="006539A0"/>
    <w:rsid w:val="00661424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85DEC"/>
    <w:rsid w:val="00691588"/>
    <w:rsid w:val="0069253A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7F0B"/>
    <w:rsid w:val="00780D5B"/>
    <w:rsid w:val="00781585"/>
    <w:rsid w:val="007815A6"/>
    <w:rsid w:val="00784D7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4FA0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7651"/>
    <w:rsid w:val="00857899"/>
    <w:rsid w:val="008618B5"/>
    <w:rsid w:val="008624EA"/>
    <w:rsid w:val="00862F5A"/>
    <w:rsid w:val="008631F9"/>
    <w:rsid w:val="008632AD"/>
    <w:rsid w:val="00863959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E16"/>
    <w:rsid w:val="0089598C"/>
    <w:rsid w:val="008970A5"/>
    <w:rsid w:val="008A1063"/>
    <w:rsid w:val="008A1158"/>
    <w:rsid w:val="008A2088"/>
    <w:rsid w:val="008A3EFA"/>
    <w:rsid w:val="008A46E9"/>
    <w:rsid w:val="008A482D"/>
    <w:rsid w:val="008A5D4E"/>
    <w:rsid w:val="008A71DD"/>
    <w:rsid w:val="008A765B"/>
    <w:rsid w:val="008A7869"/>
    <w:rsid w:val="008B01B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4ED7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5B58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12DF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A72AB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419"/>
    <w:rsid w:val="009F7536"/>
    <w:rsid w:val="00A003F9"/>
    <w:rsid w:val="00A00CD2"/>
    <w:rsid w:val="00A02AE1"/>
    <w:rsid w:val="00A07C10"/>
    <w:rsid w:val="00A11AA3"/>
    <w:rsid w:val="00A13940"/>
    <w:rsid w:val="00A16AAD"/>
    <w:rsid w:val="00A2503B"/>
    <w:rsid w:val="00A25768"/>
    <w:rsid w:val="00A27C84"/>
    <w:rsid w:val="00A27FDF"/>
    <w:rsid w:val="00A318BB"/>
    <w:rsid w:val="00A33A43"/>
    <w:rsid w:val="00A3451B"/>
    <w:rsid w:val="00A34892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266A"/>
    <w:rsid w:val="00A9434C"/>
    <w:rsid w:val="00A9447F"/>
    <w:rsid w:val="00AA12F9"/>
    <w:rsid w:val="00AA381D"/>
    <w:rsid w:val="00AA425A"/>
    <w:rsid w:val="00AA7256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E7234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0F81"/>
    <w:rsid w:val="00B82F27"/>
    <w:rsid w:val="00B8311F"/>
    <w:rsid w:val="00B84D09"/>
    <w:rsid w:val="00B93001"/>
    <w:rsid w:val="00B94D5E"/>
    <w:rsid w:val="00B97EBD"/>
    <w:rsid w:val="00BA2E31"/>
    <w:rsid w:val="00BA3D88"/>
    <w:rsid w:val="00BA3DB5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68F0"/>
    <w:rsid w:val="00BE7EF0"/>
    <w:rsid w:val="00BF290E"/>
    <w:rsid w:val="00BF4B6C"/>
    <w:rsid w:val="00BF5221"/>
    <w:rsid w:val="00BF7DD0"/>
    <w:rsid w:val="00BF7FF6"/>
    <w:rsid w:val="00C0172C"/>
    <w:rsid w:val="00C02814"/>
    <w:rsid w:val="00C065B7"/>
    <w:rsid w:val="00C0751D"/>
    <w:rsid w:val="00C1245A"/>
    <w:rsid w:val="00C168AE"/>
    <w:rsid w:val="00C219E6"/>
    <w:rsid w:val="00C24DD1"/>
    <w:rsid w:val="00C30194"/>
    <w:rsid w:val="00C3230D"/>
    <w:rsid w:val="00C35F80"/>
    <w:rsid w:val="00C36511"/>
    <w:rsid w:val="00C464EF"/>
    <w:rsid w:val="00C46DF8"/>
    <w:rsid w:val="00C4741E"/>
    <w:rsid w:val="00C47DC3"/>
    <w:rsid w:val="00C5051C"/>
    <w:rsid w:val="00C552D5"/>
    <w:rsid w:val="00C56641"/>
    <w:rsid w:val="00C612DE"/>
    <w:rsid w:val="00C61C94"/>
    <w:rsid w:val="00C61F0D"/>
    <w:rsid w:val="00C63A48"/>
    <w:rsid w:val="00C66D45"/>
    <w:rsid w:val="00C710B8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3540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449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002"/>
    <w:rsid w:val="00ED0F07"/>
    <w:rsid w:val="00ED28CA"/>
    <w:rsid w:val="00ED6F8F"/>
    <w:rsid w:val="00EE031E"/>
    <w:rsid w:val="00EE08CC"/>
    <w:rsid w:val="00EE0931"/>
    <w:rsid w:val="00EE1886"/>
    <w:rsid w:val="00EF4538"/>
    <w:rsid w:val="00EF520C"/>
    <w:rsid w:val="00EF5240"/>
    <w:rsid w:val="00EF69FB"/>
    <w:rsid w:val="00EF6D7A"/>
    <w:rsid w:val="00F02ED4"/>
    <w:rsid w:val="00F0479B"/>
    <w:rsid w:val="00F054AD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201"/>
    <w:rsid w:val="00F80AF6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0258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AF28F9-394F-4DC3-A137-20A50A4D30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008C91-5197-4BDE-8654-B4B142EA25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2429</Words>
  <Characters>1386</Characters>
  <Application>Microsoft Office Word</Application>
  <DocSecurity>0</DocSecurity>
  <Lines>11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46</cp:revision>
  <cp:lastPrinted>2019-02-16T11:02:00Z</cp:lastPrinted>
  <dcterms:created xsi:type="dcterms:W3CDTF">2017-11-26T23:03:00Z</dcterms:created>
  <dcterms:modified xsi:type="dcterms:W3CDTF">2021-03-11T07:36:00Z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