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6B6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1042C42F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6C6D09AA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2E18A500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027EB1F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517E16B6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6D3A36F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6D5C3D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06AF931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18AAB97E" w14:textId="690C900B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1D6C10">
        <w:rPr>
          <w:rFonts w:ascii="Times New Roman" w:hAnsi="Times New Roman" w:cs="Times New Roman"/>
          <w:b/>
          <w:bCs/>
          <w:sz w:val="20"/>
          <w:szCs w:val="20"/>
        </w:rPr>
        <w:t>Aisteres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1D6C10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1D6C10" w:rsidRPr="001D6C10">
        <w:rPr>
          <w:rFonts w:ascii="Times New Roman" w:hAnsi="Times New Roman" w:cs="Times New Roman"/>
          <w:b/>
          <w:bCs/>
          <w:sz w:val="20"/>
          <w:szCs w:val="20"/>
        </w:rPr>
        <w:t>17000150042001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689ACBF8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58FE7F3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4CC21C9C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4DD06383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4E86866F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19E0351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9620C0C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51750DE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2A29C07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034874D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DB7FE3B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EA03F9D" w14:textId="77777777" w:rsidTr="00641149">
        <w:tc>
          <w:tcPr>
            <w:tcW w:w="4928" w:type="dxa"/>
          </w:tcPr>
          <w:p w14:paraId="66A0DC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44474EA1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53D56FE5" w14:textId="77777777" w:rsidTr="00641149">
        <w:tc>
          <w:tcPr>
            <w:tcW w:w="4928" w:type="dxa"/>
          </w:tcPr>
          <w:p w14:paraId="64B57506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20576549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3000BC7E" w14:textId="77777777" w:rsidTr="00641149">
        <w:tc>
          <w:tcPr>
            <w:tcW w:w="4928" w:type="dxa"/>
          </w:tcPr>
          <w:p w14:paraId="3E327DE2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2140AD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5F0956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99F515A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3ED9A237" w14:textId="77777777" w:rsidTr="00641149">
        <w:tc>
          <w:tcPr>
            <w:tcW w:w="4928" w:type="dxa"/>
          </w:tcPr>
          <w:p w14:paraId="274BFC9A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292656B8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E30FBDC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83B05A1" w14:textId="77777777" w:rsidR="002C36A6" w:rsidRDefault="001D6C10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A2473"/>
    <w:rsid w:val="001D6C10"/>
    <w:rsid w:val="00223B9F"/>
    <w:rsid w:val="00467094"/>
    <w:rsid w:val="00494C7F"/>
    <w:rsid w:val="007D577F"/>
    <w:rsid w:val="008349AF"/>
    <w:rsid w:val="009B42EC"/>
    <w:rsid w:val="00B437CE"/>
    <w:rsid w:val="00D66F99"/>
    <w:rsid w:val="00E23F52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15FFF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3</cp:revision>
  <dcterms:created xsi:type="dcterms:W3CDTF">2019-07-16T12:06:00Z</dcterms:created>
  <dcterms:modified xsi:type="dcterms:W3CDTF">2020-09-01T07:27:00Z</dcterms:modified>
</cp:coreProperties>
</file>